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2266307d1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9dca39f39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Koselyszeg,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0873ea2aa4926" /><Relationship Type="http://schemas.openxmlformats.org/officeDocument/2006/relationships/numbering" Target="/word/numbering.xml" Id="R11dfbc31061549f0" /><Relationship Type="http://schemas.openxmlformats.org/officeDocument/2006/relationships/settings" Target="/word/settings.xml" Id="R575d0e59232445f9" /><Relationship Type="http://schemas.openxmlformats.org/officeDocument/2006/relationships/image" Target="/word/media/050938c2-9d8e-4da6-a683-d3bada81356b.png" Id="Rd5a9dca39f394bc7" /></Relationships>
</file>