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db6f0e55c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64f117f37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Koteles,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8bd225de74355" /><Relationship Type="http://schemas.openxmlformats.org/officeDocument/2006/relationships/numbering" Target="/word/numbering.xml" Id="Rbfeb652f6c34498a" /><Relationship Type="http://schemas.openxmlformats.org/officeDocument/2006/relationships/settings" Target="/word/settings.xml" Id="R23ed01ff534b4803" /><Relationship Type="http://schemas.openxmlformats.org/officeDocument/2006/relationships/image" Target="/word/media/85ad725f-c88e-4024-b498-6adfd316dd6e.png" Id="Ra0764f117f374fea" /></Relationships>
</file>