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00658088d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642b1af8e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6970b3ec44958" /><Relationship Type="http://schemas.openxmlformats.org/officeDocument/2006/relationships/numbering" Target="/word/numbering.xml" Id="R273c9355cff04b31" /><Relationship Type="http://schemas.openxmlformats.org/officeDocument/2006/relationships/settings" Target="/word/settings.xml" Id="Rb94141eb68744b52" /><Relationship Type="http://schemas.openxmlformats.org/officeDocument/2006/relationships/image" Target="/word/media/da93ce84-0682-417e-8417-e64ced8a0d45.png" Id="R261642b1af8e456b" /></Relationships>
</file>