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ce509779e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006198874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Kovaralja,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dad3a370c4674" /><Relationship Type="http://schemas.openxmlformats.org/officeDocument/2006/relationships/numbering" Target="/word/numbering.xml" Id="Rfd561d64d29d4fc0" /><Relationship Type="http://schemas.openxmlformats.org/officeDocument/2006/relationships/settings" Target="/word/settings.xml" Id="R62608cd188994350" /><Relationship Type="http://schemas.openxmlformats.org/officeDocument/2006/relationships/image" Target="/word/media/0d3e4dee-b3df-4699-a295-da598922c677.png" Id="Re5000619887441ce" /></Relationships>
</file>