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6ddad3a85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581f6a3d9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Kovesgyurpuszta,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7f78445e94f0e" /><Relationship Type="http://schemas.openxmlformats.org/officeDocument/2006/relationships/numbering" Target="/word/numbering.xml" Id="Rf790ef3474ee474c" /><Relationship Type="http://schemas.openxmlformats.org/officeDocument/2006/relationships/settings" Target="/word/settings.xml" Id="R3b0e925e54114c33" /><Relationship Type="http://schemas.openxmlformats.org/officeDocument/2006/relationships/image" Target="/word/media/d8fe9cbd-d5cf-4fc8-9fed-6211d967d791.png" Id="R009581f6a3d948cb" /></Relationships>
</file>