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371b41804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08d542659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Kozephidveg,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d603cd4f14c17" /><Relationship Type="http://schemas.openxmlformats.org/officeDocument/2006/relationships/numbering" Target="/word/numbering.xml" Id="Rf41e8b4b170047aa" /><Relationship Type="http://schemas.openxmlformats.org/officeDocument/2006/relationships/settings" Target="/word/settings.xml" Id="Rc63e895fe3434a07" /><Relationship Type="http://schemas.openxmlformats.org/officeDocument/2006/relationships/image" Target="/word/media/56246ad1-c9af-41e7-a1f3-59879dd5d40c.png" Id="R88308d542659446e" /></Relationships>
</file>