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63e328a3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9b20a412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Kozepzok,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747d8739c4a5c" /><Relationship Type="http://schemas.openxmlformats.org/officeDocument/2006/relationships/numbering" Target="/word/numbering.xml" Id="R1edbcd5d94494f6f" /><Relationship Type="http://schemas.openxmlformats.org/officeDocument/2006/relationships/settings" Target="/word/settings.xml" Id="R1f0aa56286684668" /><Relationship Type="http://schemas.openxmlformats.org/officeDocument/2006/relationships/image" Target="/word/media/2f7b37f6-7368-43a6-ae72-58d5773d6c2d.png" Id="R2859b20a41234f98" /></Relationships>
</file>