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cbca0b350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e3ae90cf3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Kozsegi 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454ef84424b35" /><Relationship Type="http://schemas.openxmlformats.org/officeDocument/2006/relationships/numbering" Target="/word/numbering.xml" Id="R376404372b3442f1" /><Relationship Type="http://schemas.openxmlformats.org/officeDocument/2006/relationships/settings" Target="/word/settings.xml" Id="R6600cb4b6d264990" /><Relationship Type="http://schemas.openxmlformats.org/officeDocument/2006/relationships/image" Target="/word/media/db211075-03f0-4991-8776-d52fc2a051ad.png" Id="Rec0e3ae90cf34f0e" /></Relationships>
</file>