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4c0eceb4f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d18f3609e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Kriksztanya,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e689821854520" /><Relationship Type="http://schemas.openxmlformats.org/officeDocument/2006/relationships/numbering" Target="/word/numbering.xml" Id="R5a65d597a3314dbe" /><Relationship Type="http://schemas.openxmlformats.org/officeDocument/2006/relationships/settings" Target="/word/settings.xml" Id="R8626dd1c464c4f5f" /><Relationship Type="http://schemas.openxmlformats.org/officeDocument/2006/relationships/image" Target="/word/media/2fcb5ace-53b1-4542-8d6f-9159a959ea79.png" Id="R90bd18f3609e419b" /></Relationships>
</file>