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d4b6cb969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615d84584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Kriskitanya,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3a3fb34e34216" /><Relationship Type="http://schemas.openxmlformats.org/officeDocument/2006/relationships/numbering" Target="/word/numbering.xml" Id="Rb86937b278ef4d2e" /><Relationship Type="http://schemas.openxmlformats.org/officeDocument/2006/relationships/settings" Target="/word/settings.xml" Id="R4960c1f52dff4d7d" /><Relationship Type="http://schemas.openxmlformats.org/officeDocument/2006/relationships/image" Target="/word/media/2688f2f3-9130-4885-b259-781ceab4ec5b.png" Id="Red4615d8458448e3" /></Relationships>
</file>