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c33454b66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d03ce3623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Krisztinazug,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af4a261204354" /><Relationship Type="http://schemas.openxmlformats.org/officeDocument/2006/relationships/numbering" Target="/word/numbering.xml" Id="R5d4266865e254a55" /><Relationship Type="http://schemas.openxmlformats.org/officeDocument/2006/relationships/settings" Target="/word/settings.xml" Id="R00180a65d20441bd" /><Relationship Type="http://schemas.openxmlformats.org/officeDocument/2006/relationships/image" Target="/word/media/b42c7a45-34f8-4828-b80f-5fbc59e1bf2b.png" Id="R4c6d03ce362343f2" /></Relationships>
</file>