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34f72adba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09ebf20f7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Kuczkotanya,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038faaf134cb6" /><Relationship Type="http://schemas.openxmlformats.org/officeDocument/2006/relationships/numbering" Target="/word/numbering.xml" Id="Rfe8d231a235b4062" /><Relationship Type="http://schemas.openxmlformats.org/officeDocument/2006/relationships/settings" Target="/word/settings.xml" Id="R2d1949c90beb43c4" /><Relationship Type="http://schemas.openxmlformats.org/officeDocument/2006/relationships/image" Target="/word/media/f8c0c799-7390-4d28-b778-be14fe37cbc0.png" Id="R84609ebf20f7419f" /></Relationships>
</file>