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a7bd14017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5fade9492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Kulsohatvan,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7c0c4d1634b6a" /><Relationship Type="http://schemas.openxmlformats.org/officeDocument/2006/relationships/numbering" Target="/word/numbering.xml" Id="Rf7ad25b7936a490e" /><Relationship Type="http://schemas.openxmlformats.org/officeDocument/2006/relationships/settings" Target="/word/settings.xml" Id="R51e3dabda66149fd" /><Relationship Type="http://schemas.openxmlformats.org/officeDocument/2006/relationships/image" Target="/word/media/66ee11cc-c6e6-4ef6-ad97-b958d724a759.png" Id="R43b5fade9492448c" /></Relationships>
</file>