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55b6eb5d1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e859ca96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Kulsosard,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46404f1904a30" /><Relationship Type="http://schemas.openxmlformats.org/officeDocument/2006/relationships/numbering" Target="/word/numbering.xml" Id="Rf24a187deae843b9" /><Relationship Type="http://schemas.openxmlformats.org/officeDocument/2006/relationships/settings" Target="/word/settings.xml" Id="Rcb714ebcfa1f4b2d" /><Relationship Type="http://schemas.openxmlformats.org/officeDocument/2006/relationships/image" Target="/word/media/04cb0631-3286-4464-9c4f-02d2cf5f272e.png" Id="R7fbe859ca96f459d" /></Relationships>
</file>