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d9dd4a924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b9f49e0f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Kulsoszunyog,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11c27304747d6" /><Relationship Type="http://schemas.openxmlformats.org/officeDocument/2006/relationships/numbering" Target="/word/numbering.xml" Id="R605ba5a3c5314263" /><Relationship Type="http://schemas.openxmlformats.org/officeDocument/2006/relationships/settings" Target="/word/settings.xml" Id="R5275c9d284ec4e05" /><Relationship Type="http://schemas.openxmlformats.org/officeDocument/2006/relationships/image" Target="/word/media/c0a12d52-99e2-40d9-9eb6-2d8d9d67686f.png" Id="Ra79b9f49e0f74ef0" /></Relationships>
</file>