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aae4a17a8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919eacd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 Gyorgy-tanya,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92c5ebce4776" /><Relationship Type="http://schemas.openxmlformats.org/officeDocument/2006/relationships/numbering" Target="/word/numbering.xml" Id="Rf68914fdcdc34006" /><Relationship Type="http://schemas.openxmlformats.org/officeDocument/2006/relationships/settings" Target="/word/settings.xml" Id="Rb350b16b0045435d" /><Relationship Type="http://schemas.openxmlformats.org/officeDocument/2006/relationships/image" Target="/word/media/9dd92d21-cad8-42e1-9da4-6f5d151cd92f.png" Id="R368b919eacdd40d2" /></Relationships>
</file>