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4d02a197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6ef720ed5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Kundlerszollo,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84c2ae77f4ba4" /><Relationship Type="http://schemas.openxmlformats.org/officeDocument/2006/relationships/numbering" Target="/word/numbering.xml" Id="Rc5aa3abee5fc4cb6" /><Relationship Type="http://schemas.openxmlformats.org/officeDocument/2006/relationships/settings" Target="/word/settings.xml" Id="Rdf74241e820a4430" /><Relationship Type="http://schemas.openxmlformats.org/officeDocument/2006/relationships/image" Target="/word/media/e0c357f9-115e-42b0-9c05-838b063fbbff.png" Id="R6036ef720ed540d6" /></Relationships>
</file>