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2dc21af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e82fbb106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1b3ab8b147ac" /><Relationship Type="http://schemas.openxmlformats.org/officeDocument/2006/relationships/numbering" Target="/word/numbering.xml" Id="Rcfb8c3796a8e4f7e" /><Relationship Type="http://schemas.openxmlformats.org/officeDocument/2006/relationships/settings" Target="/word/settings.xml" Id="R841865429ac942e6" /><Relationship Type="http://schemas.openxmlformats.org/officeDocument/2006/relationships/image" Target="/word/media/e97fe564-a528-4b14-bb6b-3dc6d178ded6.png" Id="R814e82fbb1064adc" /></Relationships>
</file>