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dc9970cf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69ad6e5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Kurjantopuszta,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34569bf44429" /><Relationship Type="http://schemas.openxmlformats.org/officeDocument/2006/relationships/numbering" Target="/word/numbering.xml" Id="R3d02fef119ef45ec" /><Relationship Type="http://schemas.openxmlformats.org/officeDocument/2006/relationships/settings" Target="/word/settings.xml" Id="Rf7caaabb51c344ca" /><Relationship Type="http://schemas.openxmlformats.org/officeDocument/2006/relationships/image" Target="/word/media/8f821a48-dfbc-4476-ba50-43527130de13.png" Id="R9c8c69ad6e5543a9" /></Relationships>
</file>