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1ba5ec40d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87ca14501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Kurjapuszta,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f06c091a24a29" /><Relationship Type="http://schemas.openxmlformats.org/officeDocument/2006/relationships/numbering" Target="/word/numbering.xml" Id="Rfb8d0cb2d3764eb7" /><Relationship Type="http://schemas.openxmlformats.org/officeDocument/2006/relationships/settings" Target="/word/settings.xml" Id="R5e7dd087c3bb4ca5" /><Relationship Type="http://schemas.openxmlformats.org/officeDocument/2006/relationships/image" Target="/word/media/25a53050-75cd-467c-89fc-a7c49bdf6d3c.png" Id="R97687ca145014e1c" /></Relationships>
</file>