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6f1d08571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691accc11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Kurtilaposdulo,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d04852a434144" /><Relationship Type="http://schemas.openxmlformats.org/officeDocument/2006/relationships/numbering" Target="/word/numbering.xml" Id="R702ceffd9aa64f86" /><Relationship Type="http://schemas.openxmlformats.org/officeDocument/2006/relationships/settings" Target="/word/settings.xml" Id="R25359f75eb2c4350" /><Relationship Type="http://schemas.openxmlformats.org/officeDocument/2006/relationships/image" Target="/word/media/3231998b-1cd2-4d2e-81b8-b839ba31ac2c.png" Id="Reaa691accc11469a" /></Relationships>
</file>