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dced73c1f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c69aed00e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Kutaskozma,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7e443e86c4f3a" /><Relationship Type="http://schemas.openxmlformats.org/officeDocument/2006/relationships/numbering" Target="/word/numbering.xml" Id="Re310e97ef51d419b" /><Relationship Type="http://schemas.openxmlformats.org/officeDocument/2006/relationships/settings" Target="/word/settings.xml" Id="R24326b7693a64e22" /><Relationship Type="http://schemas.openxmlformats.org/officeDocument/2006/relationships/image" Target="/word/media/7718495f-d422-4f0b-8f5d-c29034b7ddf2.png" Id="Rb17c69aed00e4bff" /></Relationships>
</file>