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0fb00f267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5b5376789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Kutfej,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b7c932fc04521" /><Relationship Type="http://schemas.openxmlformats.org/officeDocument/2006/relationships/numbering" Target="/word/numbering.xml" Id="Rddd84fc4cbd74b3c" /><Relationship Type="http://schemas.openxmlformats.org/officeDocument/2006/relationships/settings" Target="/word/settings.xml" Id="R863c215533e44454" /><Relationship Type="http://schemas.openxmlformats.org/officeDocument/2006/relationships/image" Target="/word/media/c3b83126-ab8f-492d-af01-ddc5f08d92bd.png" Id="Ra4c5b53767894c72" /></Relationships>
</file>