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4669b3d3cf40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19d5aa39fd4c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Kuthalom,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15624b350f4ec8" /><Relationship Type="http://schemas.openxmlformats.org/officeDocument/2006/relationships/numbering" Target="/word/numbering.xml" Id="R15db9ad9f89b48d2" /><Relationship Type="http://schemas.openxmlformats.org/officeDocument/2006/relationships/settings" Target="/word/settings.xml" Id="R43cff666673d4637" /><Relationship Type="http://schemas.openxmlformats.org/officeDocument/2006/relationships/image" Target="/word/media/b177abf9-ed73-4961-823a-b3337c2190d5.png" Id="R3019d5aa39fd4c7e" /></Relationships>
</file>