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90a454a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9ab218e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3fda1c41447ac" /><Relationship Type="http://schemas.openxmlformats.org/officeDocument/2006/relationships/numbering" Target="/word/numbering.xml" Id="R3883baabfe5e46a8" /><Relationship Type="http://schemas.openxmlformats.org/officeDocument/2006/relationships/settings" Target="/word/settings.xml" Id="R96464d0793b04ec8" /><Relationship Type="http://schemas.openxmlformats.org/officeDocument/2006/relationships/image" Target="/word/media/3d3f01ee-06cd-466f-ab6b-a061b5975085.png" Id="Rb54f9ab218ee44f5" /></Relationships>
</file>