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0800df1b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f58512a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Kutyabonti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6a3d795547b2" /><Relationship Type="http://schemas.openxmlformats.org/officeDocument/2006/relationships/numbering" Target="/word/numbering.xml" Id="Rae346744622a41ef" /><Relationship Type="http://schemas.openxmlformats.org/officeDocument/2006/relationships/settings" Target="/word/settings.xml" Id="R7b4f95847fcd4791" /><Relationship Type="http://schemas.openxmlformats.org/officeDocument/2006/relationships/image" Target="/word/media/e8c057fd-90a6-4a3e-9e70-2946f8ca8e41.png" Id="R6489f58512a84af9" /></Relationships>
</file>