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71243598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216866bb7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Labasmalom,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567ab80004443" /><Relationship Type="http://schemas.openxmlformats.org/officeDocument/2006/relationships/numbering" Target="/word/numbering.xml" Id="Rac60ff3d21f14a6b" /><Relationship Type="http://schemas.openxmlformats.org/officeDocument/2006/relationships/settings" Target="/word/settings.xml" Id="Re7f67417662841db" /><Relationship Type="http://schemas.openxmlformats.org/officeDocument/2006/relationships/image" Target="/word/media/dd99a9d1-85ef-470e-86ac-f8ca98e4ce47.png" Id="R658216866bb743aa" /></Relationships>
</file>