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1172a6ea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5ff441b13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Lakatostanya,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6fa9cce2b415c" /><Relationship Type="http://schemas.openxmlformats.org/officeDocument/2006/relationships/numbering" Target="/word/numbering.xml" Id="R087e40356d9a46c7" /><Relationship Type="http://schemas.openxmlformats.org/officeDocument/2006/relationships/settings" Target="/word/settings.xml" Id="Rea5b3cb9c69548d7" /><Relationship Type="http://schemas.openxmlformats.org/officeDocument/2006/relationships/image" Target="/word/media/6907c232-f9dd-498f-ab80-440a253b5432.png" Id="R12c5ff441b134841" /></Relationships>
</file>