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cfd3b86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207ef2388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610807dc049fd" /><Relationship Type="http://schemas.openxmlformats.org/officeDocument/2006/relationships/numbering" Target="/word/numbering.xml" Id="R1512e27461f547f3" /><Relationship Type="http://schemas.openxmlformats.org/officeDocument/2006/relationships/settings" Target="/word/settings.xml" Id="Rc48c9092f5f348a3" /><Relationship Type="http://schemas.openxmlformats.org/officeDocument/2006/relationships/image" Target="/word/media/2fc0b35d-b9ed-489a-803f-de78604611b3.png" Id="R0c3207ef23884413" /></Relationships>
</file>