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644e0dd84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cb17a4c17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93c1b58374e19" /><Relationship Type="http://schemas.openxmlformats.org/officeDocument/2006/relationships/numbering" Target="/word/numbering.xml" Id="R98a90b2454dd4597" /><Relationship Type="http://schemas.openxmlformats.org/officeDocument/2006/relationships/settings" Target="/word/settings.xml" Id="R4d04cfa8706c4d7a" /><Relationship Type="http://schemas.openxmlformats.org/officeDocument/2006/relationships/image" Target="/word/media/35681500-65de-443f-bc49-f59a072b86a3.png" Id="R672cb17a4c174bf9" /></Relationships>
</file>