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fd998010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13aa51110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Lancitanya,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4559cf6141ea" /><Relationship Type="http://schemas.openxmlformats.org/officeDocument/2006/relationships/numbering" Target="/word/numbering.xml" Id="R3fa7985698f1491b" /><Relationship Type="http://schemas.openxmlformats.org/officeDocument/2006/relationships/settings" Target="/word/settings.xml" Id="R2a8e6648192f4661" /><Relationship Type="http://schemas.openxmlformats.org/officeDocument/2006/relationships/image" Target="/word/media/29a4172d-f624-428e-ac7c-bf9a8a18659b.png" Id="R38b13aa511104ea1" /></Relationships>
</file>