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c945693df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7cffd88df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b1abc31234ebe" /><Relationship Type="http://schemas.openxmlformats.org/officeDocument/2006/relationships/numbering" Target="/word/numbering.xml" Id="Ra7ab1e6dd99d43c2" /><Relationship Type="http://schemas.openxmlformats.org/officeDocument/2006/relationships/settings" Target="/word/settings.xml" Id="Rd384612577e14841" /><Relationship Type="http://schemas.openxmlformats.org/officeDocument/2006/relationships/image" Target="/word/media/b66c394a-872e-4657-b7c4-897d49a8ff9b.png" Id="Rd1d7cffd88df4a5e" /></Relationships>
</file>