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d7c7267c9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5d18db6af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Lankakert,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93cb8592c4648" /><Relationship Type="http://schemas.openxmlformats.org/officeDocument/2006/relationships/numbering" Target="/word/numbering.xml" Id="Rb1d1a266cd134240" /><Relationship Type="http://schemas.openxmlformats.org/officeDocument/2006/relationships/settings" Target="/word/settings.xml" Id="R2d06be574c1f4b25" /><Relationship Type="http://schemas.openxmlformats.org/officeDocument/2006/relationships/image" Target="/word/media/9f905745-5d95-49b3-b4a9-1b72461313d6.png" Id="R9845d18db6af4578" /></Relationships>
</file>