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dd99164ac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f72e027c9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Lapafo,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fba0edc41489f" /><Relationship Type="http://schemas.openxmlformats.org/officeDocument/2006/relationships/numbering" Target="/word/numbering.xml" Id="R8ea0a3db7dc2417d" /><Relationship Type="http://schemas.openxmlformats.org/officeDocument/2006/relationships/settings" Target="/word/settings.xml" Id="Rf0228d1bf35c40ee" /><Relationship Type="http://schemas.openxmlformats.org/officeDocument/2006/relationships/image" Target="/word/media/620a06af-02fd-4c53-98b1-f56d2a379e94.png" Id="Re66f72e027c94bc0" /></Relationships>
</file>