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00def2bb3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e974451c7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Lapastodulo,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b048b0f644aa3" /><Relationship Type="http://schemas.openxmlformats.org/officeDocument/2006/relationships/numbering" Target="/word/numbering.xml" Id="Re1fb3968a5a748f3" /><Relationship Type="http://schemas.openxmlformats.org/officeDocument/2006/relationships/settings" Target="/word/settings.xml" Id="R651b50dcdc3543b7" /><Relationship Type="http://schemas.openxmlformats.org/officeDocument/2006/relationships/image" Target="/word/media/8eb4e3df-321a-41e0-af40-2374418f7da8.png" Id="Rd13e974451c74594" /></Relationships>
</file>