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8282bb33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210035234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5eac738744c6" /><Relationship Type="http://schemas.openxmlformats.org/officeDocument/2006/relationships/numbering" Target="/word/numbering.xml" Id="R8b49cbd3f3724758" /><Relationship Type="http://schemas.openxmlformats.org/officeDocument/2006/relationships/settings" Target="/word/settings.xml" Id="R67f1ebef14c541f4" /><Relationship Type="http://schemas.openxmlformats.org/officeDocument/2006/relationships/image" Target="/word/media/c6323caf-e29d-4790-9729-cd5ff1156c7e.png" Id="R175210035234402f" /></Relationships>
</file>