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4f5536b34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f995a11e7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08c84766e4a8d" /><Relationship Type="http://schemas.openxmlformats.org/officeDocument/2006/relationships/numbering" Target="/word/numbering.xml" Id="R60711786db13438a" /><Relationship Type="http://schemas.openxmlformats.org/officeDocument/2006/relationships/settings" Target="/word/settings.xml" Id="R312a2d551a2d4720" /><Relationship Type="http://schemas.openxmlformats.org/officeDocument/2006/relationships/image" Target="/word/media/d1be5b7e-029e-4b04-ba09-4cdaeb636bdb.png" Id="Rd6bf995a11e74175" /></Relationships>
</file>