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f07541030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ba866140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Laposiszollo,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235b39364609" /><Relationship Type="http://schemas.openxmlformats.org/officeDocument/2006/relationships/numbering" Target="/word/numbering.xml" Id="R030889944b984f2f" /><Relationship Type="http://schemas.openxmlformats.org/officeDocument/2006/relationships/settings" Target="/word/settings.xml" Id="Rd18443f3f49949f2" /><Relationship Type="http://schemas.openxmlformats.org/officeDocument/2006/relationships/image" Target="/word/media/3e8730e0-6e12-4a1e-a52d-f063333d3e9c.png" Id="R234ba86614074213" /></Relationships>
</file>