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21a96045c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a0684e4ed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Lapositanya,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69ef4ce5e4d64" /><Relationship Type="http://schemas.openxmlformats.org/officeDocument/2006/relationships/numbering" Target="/word/numbering.xml" Id="R471c3174bf814cb4" /><Relationship Type="http://schemas.openxmlformats.org/officeDocument/2006/relationships/settings" Target="/word/settings.xml" Id="R9a3eb7d51a7c4086" /><Relationship Type="http://schemas.openxmlformats.org/officeDocument/2006/relationships/image" Target="/word/media/73898d68-3da4-42a6-8ec0-18bec3f32fc9.png" Id="Rd47a0684e4ed40b5" /></Relationships>
</file>