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6594055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10ff86de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2ff6dd6d45a3" /><Relationship Type="http://schemas.openxmlformats.org/officeDocument/2006/relationships/numbering" Target="/word/numbering.xml" Id="Rba8d77fc56ac4465" /><Relationship Type="http://schemas.openxmlformats.org/officeDocument/2006/relationships/settings" Target="/word/settings.xml" Id="R7864d991739f41d1" /><Relationship Type="http://schemas.openxmlformats.org/officeDocument/2006/relationships/image" Target="/word/media/921b2664-4913-4d6d-8e96-fe2294f49458.png" Id="R34310ff86de24f23" /></Relationships>
</file>