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ed9fec8b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6abeb420a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Lazonyapuszta,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9bf1d7e334ff7" /><Relationship Type="http://schemas.openxmlformats.org/officeDocument/2006/relationships/numbering" Target="/word/numbering.xml" Id="Rf3ddabbb2c26401d" /><Relationship Type="http://schemas.openxmlformats.org/officeDocument/2006/relationships/settings" Target="/word/settings.xml" Id="Rc9fdff8741604298" /><Relationship Type="http://schemas.openxmlformats.org/officeDocument/2006/relationships/image" Target="/word/media/b0aaa010-1975-4cea-be3d-9f323f57724c.png" Id="R4ee6abeb420a4a79" /></Relationships>
</file>