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9f09fbf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201a323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Leanyfalu,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392ed853f4422" /><Relationship Type="http://schemas.openxmlformats.org/officeDocument/2006/relationships/numbering" Target="/word/numbering.xml" Id="Rde699e8986494426" /><Relationship Type="http://schemas.openxmlformats.org/officeDocument/2006/relationships/settings" Target="/word/settings.xml" Id="R41936c9ca28e47e2" /><Relationship Type="http://schemas.openxmlformats.org/officeDocument/2006/relationships/image" Target="/word/media/162db45e-b3a1-40d5-8cbe-489adf8c84ca.png" Id="Re56b201a323e4fe3" /></Relationships>
</file>