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6e2b2bf1a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5797088db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Lehegodulo,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3f1f659aa4516" /><Relationship Type="http://schemas.openxmlformats.org/officeDocument/2006/relationships/numbering" Target="/word/numbering.xml" Id="R08b27842f7fb4a05" /><Relationship Type="http://schemas.openxmlformats.org/officeDocument/2006/relationships/settings" Target="/word/settings.xml" Id="R081dfe038a4549a4" /><Relationship Type="http://schemas.openxmlformats.org/officeDocument/2006/relationships/image" Target="/word/media/db93c961-d5a2-441f-ae15-ea28dc2eb0cd.png" Id="R2335797088db49e0" /></Relationships>
</file>