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ca7a0f82a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00afe14fa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Lentihegy,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90b93b1094bb7" /><Relationship Type="http://schemas.openxmlformats.org/officeDocument/2006/relationships/numbering" Target="/word/numbering.xml" Id="Rc19a5de9ed9a4d5a" /><Relationship Type="http://schemas.openxmlformats.org/officeDocument/2006/relationships/settings" Target="/word/settings.xml" Id="R1e72d45b19e0491f" /><Relationship Type="http://schemas.openxmlformats.org/officeDocument/2006/relationships/image" Target="/word/media/f912ec6f-8080-4420-99f4-bc2c4a1ddec3.png" Id="Rc7200afe14fa40ec" /></Relationships>
</file>