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a7cbbc30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19457b5a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Lesaljamajor,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1879752714b01" /><Relationship Type="http://schemas.openxmlformats.org/officeDocument/2006/relationships/numbering" Target="/word/numbering.xml" Id="R651cb1e56aaa42fc" /><Relationship Type="http://schemas.openxmlformats.org/officeDocument/2006/relationships/settings" Target="/word/settings.xml" Id="R03fcc75e04a94f5e" /><Relationship Type="http://schemas.openxmlformats.org/officeDocument/2006/relationships/image" Target="/word/media/1049c492-a084-4d23-b727-5c8042c5c8b8.png" Id="R95719457b5ac4c59" /></Relationships>
</file>