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3c9f24ad9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bb08ca0d6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Lickopuszta,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dacfff6114aa5" /><Relationship Type="http://schemas.openxmlformats.org/officeDocument/2006/relationships/numbering" Target="/word/numbering.xml" Id="Rd1462274f4e94c2b" /><Relationship Type="http://schemas.openxmlformats.org/officeDocument/2006/relationships/settings" Target="/word/settings.xml" Id="R07d083edf0984026" /><Relationship Type="http://schemas.openxmlformats.org/officeDocument/2006/relationships/image" Target="/word/media/b365d28a-dff7-4cfe-a9e1-352200f04696.png" Id="R796bb08ca0d64e89" /></Relationships>
</file>