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5a4f37e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1d02a45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Lipotfa,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e49cf505747c0" /><Relationship Type="http://schemas.openxmlformats.org/officeDocument/2006/relationships/numbering" Target="/word/numbering.xml" Id="R1ee2d064d0d74331" /><Relationship Type="http://schemas.openxmlformats.org/officeDocument/2006/relationships/settings" Target="/word/settings.xml" Id="R819b2ada81364edd" /><Relationship Type="http://schemas.openxmlformats.org/officeDocument/2006/relationships/image" Target="/word/media/e9e92b37-7b81-4862-9235-88334fab866d.png" Id="R36321d02a45748a4" /></Relationships>
</file>