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3d3b86180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86841a479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Liszkaitanya,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e1aaf2bc3419b" /><Relationship Type="http://schemas.openxmlformats.org/officeDocument/2006/relationships/numbering" Target="/word/numbering.xml" Id="R86785a2abd1649dd" /><Relationship Type="http://schemas.openxmlformats.org/officeDocument/2006/relationships/settings" Target="/word/settings.xml" Id="Rf5c94aa847e34803" /><Relationship Type="http://schemas.openxmlformats.org/officeDocument/2006/relationships/image" Target="/word/media/d3a1ffdd-6f9c-4ac2-9f02-3d607be66c68.png" Id="Rd2186841a4794e7c" /></Relationships>
</file>