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f63977ad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a6e88f00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3bd253904a6c" /><Relationship Type="http://schemas.openxmlformats.org/officeDocument/2006/relationships/numbering" Target="/word/numbering.xml" Id="Rf4b3374380194d9d" /><Relationship Type="http://schemas.openxmlformats.org/officeDocument/2006/relationships/settings" Target="/word/settings.xml" Id="R8ac9977dff6c4d15" /><Relationship Type="http://schemas.openxmlformats.org/officeDocument/2006/relationships/image" Target="/word/media/19c067e0-f4eb-4a28-8956-875125c2b761.png" Id="Rffea6e88f00d4fbc" /></Relationships>
</file>