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d24ec0a2a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67da3f12b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Livodapuszta,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1a69b45014537" /><Relationship Type="http://schemas.openxmlformats.org/officeDocument/2006/relationships/numbering" Target="/word/numbering.xml" Id="Ra2d6e07ede0e4295" /><Relationship Type="http://schemas.openxmlformats.org/officeDocument/2006/relationships/settings" Target="/word/settings.xml" Id="R57a999cdc9c24154" /><Relationship Type="http://schemas.openxmlformats.org/officeDocument/2006/relationships/image" Target="/word/media/84f55872-1445-493f-891d-fde0e8400ebe.png" Id="R93f67da3f12b4776" /></Relationships>
</file>